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0136875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3438C1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S6-24</w:t>
      </w:r>
      <w:r w:rsidR="005850CE">
        <w:rPr>
          <w:b/>
          <w:bCs/>
          <w:sz w:val="24"/>
          <w:szCs w:val="24"/>
        </w:rPr>
        <w:t>4</w:t>
      </w:r>
      <w:r w:rsidR="007C682C">
        <w:rPr>
          <w:b/>
          <w:bCs/>
          <w:sz w:val="24"/>
          <w:szCs w:val="24"/>
        </w:rPr>
        <w:t>714</w:t>
      </w:r>
    </w:p>
    <w:p w14:paraId="5691839E" w14:textId="052220AC" w:rsidR="00CA2CD0" w:rsidRDefault="003438C1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438C1">
        <w:rPr>
          <w:b/>
          <w:noProof/>
          <w:sz w:val="24"/>
        </w:rPr>
        <w:t>Hyderabad</w:t>
      </w:r>
      <w:r w:rsidR="00CA2CD0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CA2CD0" w:rsidRPr="00521377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3438C1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 xml:space="preserve">(revision of </w:t>
      </w:r>
      <w:r w:rsidR="003A1594" w:rsidRPr="00CA2CD0">
        <w:rPr>
          <w:b/>
          <w:bCs/>
          <w:sz w:val="24"/>
          <w:szCs w:val="24"/>
        </w:rPr>
        <w:t>S6-24</w:t>
      </w:r>
      <w:r w:rsidR="003A1594">
        <w:rPr>
          <w:b/>
          <w:bCs/>
          <w:sz w:val="24"/>
          <w:szCs w:val="24"/>
        </w:rPr>
        <w:t>4501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6F2A43" w:rsidR="001E41F3" w:rsidRPr="00410371" w:rsidRDefault="004F2843" w:rsidP="008F21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F21F3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F3EA13" w:rsidR="001E41F3" w:rsidRPr="00410371" w:rsidRDefault="004F2843" w:rsidP="0031008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7253E">
              <w:rPr>
                <w:b/>
                <w:noProof/>
                <w:sz w:val="28"/>
              </w:rPr>
              <w:t>02</w:t>
            </w:r>
            <w:r w:rsidR="00310083">
              <w:rPr>
                <w:b/>
                <w:noProof/>
                <w:sz w:val="28"/>
              </w:rPr>
              <w:t>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0E37B9" w:rsidR="001E41F3" w:rsidRPr="00410371" w:rsidRDefault="007C682C" w:rsidP="001D6E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5884B2" w:rsidR="001E41F3" w:rsidRPr="00410371" w:rsidRDefault="004F2843" w:rsidP="00CF63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F63ED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D26658" w:rsidR="001E41F3" w:rsidRDefault="00CA0E51" w:rsidP="003F0A83">
            <w:pPr>
              <w:pStyle w:val="CRCoverPage"/>
              <w:spacing w:after="0"/>
              <w:rPr>
                <w:noProof/>
              </w:rPr>
            </w:pPr>
            <w:r>
              <w:t xml:space="preserve">Adding </w:t>
            </w:r>
            <w:r w:rsidR="005850CE">
              <w:t>invocation latency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259574" w:rsidR="001E41F3" w:rsidRDefault="004F2843" w:rsidP="00A835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F63ED">
              <w:rPr>
                <w:noProof/>
              </w:rPr>
              <w:t>S</w:t>
            </w:r>
            <w:r w:rsidR="00A83534">
              <w:rPr>
                <w:noProof/>
              </w:rPr>
              <w:t>amsung</w:t>
            </w:r>
            <w:r>
              <w:rPr>
                <w:noProof/>
              </w:rPr>
              <w:fldChar w:fldCharType="end"/>
            </w:r>
            <w:r w:rsidR="003A1594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4F2843" w:rsidP="00A835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45C51B" w:rsidR="001E41F3" w:rsidRDefault="000B795C" w:rsidP="00A83534">
            <w:pPr>
              <w:pStyle w:val="CRCoverPage"/>
              <w:spacing w:after="0"/>
              <w:ind w:left="100"/>
              <w:rPr>
                <w:noProof/>
              </w:rPr>
            </w:pPr>
            <w:r>
              <w:t>RNAA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4F0629" w:rsidR="001E41F3" w:rsidRDefault="004F2843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68B5">
              <w:rPr>
                <w:noProof/>
              </w:rPr>
              <w:t>2024-10-08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AC744B" w:rsidR="001E41F3" w:rsidRDefault="004F2843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D3DE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942B3" w:rsidR="001E41F3" w:rsidRDefault="004F2843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E68B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751F3E" w:rsidR="001E41F3" w:rsidRDefault="000B795C" w:rsidP="003F0A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Adding missing IE invocation latency</w:t>
            </w:r>
            <w:r w:rsidR="00D6055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D585B9" w:rsidR="007D6596" w:rsidRDefault="003F0A83" w:rsidP="000B795C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SA</w:t>
            </w:r>
            <w:r w:rsidR="000B795C">
              <w:rPr>
                <w:noProof/>
              </w:rPr>
              <w:t>5</w:t>
            </w:r>
            <w:r>
              <w:rPr>
                <w:noProof/>
              </w:rPr>
              <w:t xml:space="preserve"> </w:t>
            </w:r>
            <w:r w:rsidR="000B795C">
              <w:rPr>
                <w:noProof/>
              </w:rPr>
              <w:t xml:space="preserve">LS </w:t>
            </w:r>
            <w:r w:rsidR="000B795C" w:rsidRPr="000B795C">
              <w:rPr>
                <w:noProof/>
              </w:rPr>
              <w:t>S6-244017</w:t>
            </w:r>
            <w:r w:rsidR="000B795C">
              <w:rPr>
                <w:noProof/>
              </w:rPr>
              <w:t xml:space="preserve"> is asking clarification on invocation latency</w:t>
            </w:r>
            <w:r w:rsidR="00780CE9">
              <w:rPr>
                <w:noProof/>
              </w:rPr>
              <w:t xml:space="preserve"> which is already implemented by CT3 spec 29.122</w:t>
            </w:r>
            <w:r w:rsidR="000B795C">
              <w:rPr>
                <w:noProof/>
              </w:rPr>
              <w:t>.</w:t>
            </w:r>
            <w:r w:rsidR="000C3049">
              <w:rPr>
                <w:noProof/>
              </w:rPr>
              <w:t xml:space="preserve"> It is proposed to add this IE</w:t>
            </w:r>
            <w:r w:rsidR="00780CE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596914" w:rsidR="001E41F3" w:rsidRDefault="00780CE9" w:rsidP="007C682C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>
              <w:rPr>
                <w:noProof/>
              </w:rPr>
              <w:t>Stage-2 is not aligned to stage-3</w:t>
            </w:r>
            <w:r w:rsidR="00456B1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609BD5" w:rsidR="001E41F3" w:rsidRDefault="00806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8.19.2.1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96C99D1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bookmarkEnd w:id="2"/>
    <w:p w14:paraId="0655E688" w14:textId="5F5613A8" w:rsidR="00396E10" w:rsidRDefault="00396E10">
      <w:pPr>
        <w:rPr>
          <w:noProof/>
        </w:rPr>
      </w:pPr>
    </w:p>
    <w:p w14:paraId="32CC8D18" w14:textId="77777777" w:rsidR="00806B0A" w:rsidRPr="00551ACA" w:rsidRDefault="00806B0A" w:rsidP="00806B0A">
      <w:pPr>
        <w:pStyle w:val="Heading4"/>
      </w:pPr>
      <w:bookmarkStart w:id="3" w:name="_Toc177930148"/>
      <w:r w:rsidRPr="00551ACA">
        <w:t>8.</w:t>
      </w:r>
      <w:r>
        <w:t>19</w:t>
      </w:r>
      <w:r w:rsidRPr="00551ACA">
        <w:t>.2.1</w:t>
      </w:r>
      <w:r w:rsidRPr="00551ACA">
        <w:tab/>
        <w:t>API invocation log request</w:t>
      </w:r>
      <w:bookmarkEnd w:id="3"/>
    </w:p>
    <w:p w14:paraId="6C4DA6C3" w14:textId="77777777" w:rsidR="00806B0A" w:rsidRPr="001658D6" w:rsidRDefault="00806B0A" w:rsidP="00806B0A">
      <w:r w:rsidRPr="001658D6">
        <w:t>Table 8.</w:t>
      </w:r>
      <w:r>
        <w:rPr>
          <w:lang w:eastAsia="zh-CN"/>
        </w:rPr>
        <w:t>19</w:t>
      </w:r>
      <w:r w:rsidRPr="001658D6">
        <w:rPr>
          <w:lang w:eastAsia="zh-CN"/>
        </w:rPr>
        <w:t>.2.1-1</w:t>
      </w:r>
      <w:r w:rsidRPr="001658D6">
        <w:t xml:space="preserve"> describes the information flow API invocation log request from the </w:t>
      </w:r>
      <w:r w:rsidRPr="001658D6">
        <w:rPr>
          <w:lang w:eastAsia="zh-CN"/>
        </w:rPr>
        <w:t>API exposing function to the</w:t>
      </w:r>
      <w:r w:rsidRPr="001658D6">
        <w:t xml:space="preserve"> CAPIF core function.</w:t>
      </w:r>
    </w:p>
    <w:p w14:paraId="7A0366E5" w14:textId="77777777" w:rsidR="00806B0A" w:rsidRPr="001658D6" w:rsidRDefault="00806B0A" w:rsidP="00806B0A">
      <w:pPr>
        <w:pStyle w:val="TH"/>
        <w:rPr>
          <w:lang w:val="en-US"/>
        </w:rPr>
      </w:pPr>
      <w:r w:rsidRPr="001658D6">
        <w:lastRenderedPageBreak/>
        <w:t>Table 8.</w:t>
      </w:r>
      <w:r>
        <w:rPr>
          <w:lang w:val="en-US" w:eastAsia="zh-CN"/>
        </w:rPr>
        <w:t>19</w:t>
      </w:r>
      <w:r w:rsidRPr="001658D6">
        <w:t>.</w:t>
      </w:r>
      <w:r w:rsidRPr="001658D6">
        <w:rPr>
          <w:lang w:val="en-US"/>
        </w:rPr>
        <w:t>2</w:t>
      </w:r>
      <w:r w:rsidRPr="001658D6">
        <w:t>.</w:t>
      </w:r>
      <w:r w:rsidRPr="001658D6">
        <w:rPr>
          <w:lang w:val="en-US"/>
        </w:rPr>
        <w:t>1</w:t>
      </w:r>
      <w:r w:rsidRPr="001658D6">
        <w:t>-1: API invocation log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06B0A" w:rsidRPr="001658D6" w14:paraId="70C3FC8B" w14:textId="77777777" w:rsidTr="004D057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F5A4C" w14:textId="77777777" w:rsidR="00806B0A" w:rsidRPr="003A1AAC" w:rsidRDefault="00806B0A" w:rsidP="004D057E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88003B" w14:textId="77777777" w:rsidR="00806B0A" w:rsidRPr="003A1AAC" w:rsidRDefault="00806B0A" w:rsidP="004D057E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DC38F" w14:textId="77777777" w:rsidR="00806B0A" w:rsidRPr="003A1AAC" w:rsidRDefault="00806B0A" w:rsidP="004D057E">
            <w:pPr>
              <w:pStyle w:val="TAH"/>
            </w:pPr>
            <w:r w:rsidRPr="003A1AAC">
              <w:t>Description</w:t>
            </w:r>
          </w:p>
        </w:tc>
      </w:tr>
      <w:tr w:rsidR="00806B0A" w:rsidRPr="001658D6" w14:paraId="603AA9DF" w14:textId="77777777" w:rsidTr="004D057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BC5829" w14:textId="77777777" w:rsidR="00806B0A" w:rsidRPr="003A1AAC" w:rsidRDefault="00806B0A" w:rsidP="004D057E">
            <w:pPr>
              <w:pStyle w:val="TAL"/>
              <w:rPr>
                <w:lang w:eastAsia="zh-CN"/>
              </w:rPr>
            </w:pPr>
            <w:r w:rsidRPr="003A1AAC">
              <w:t>API exposing 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8ED385" w14:textId="77777777" w:rsidR="00806B0A" w:rsidRPr="003A1AAC" w:rsidRDefault="00806B0A" w:rsidP="004D057E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5558C1" w14:textId="77777777" w:rsidR="00806B0A" w:rsidRPr="003A1AAC" w:rsidRDefault="00806B0A" w:rsidP="004D057E">
            <w:pPr>
              <w:pStyle w:val="TAL"/>
            </w:pPr>
            <w:r w:rsidRPr="003A1AAC">
              <w:t>Identity information of the AEF logging</w:t>
            </w:r>
            <w:r w:rsidRPr="003A1AAC">
              <w:rPr>
                <w:lang w:eastAsia="zh-CN"/>
              </w:rPr>
              <w:t xml:space="preserve"> service API(s</w:t>
            </w:r>
            <w:r w:rsidRPr="003A1AAC">
              <w:t>) invocations</w:t>
            </w:r>
          </w:p>
        </w:tc>
      </w:tr>
      <w:tr w:rsidR="00806B0A" w:rsidRPr="001658D6" w14:paraId="7AD51802" w14:textId="77777777" w:rsidTr="004D057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93ADF9" w14:textId="77777777" w:rsidR="00806B0A" w:rsidRPr="003A1AAC" w:rsidRDefault="00806B0A" w:rsidP="004D057E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invocation log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85FAC1" w14:textId="77777777" w:rsidR="00806B0A" w:rsidRPr="003A1AAC" w:rsidRDefault="00806B0A" w:rsidP="004D057E">
            <w:pPr>
              <w:pStyle w:val="TAL"/>
              <w:rPr>
                <w:lang w:eastAsia="zh-CN"/>
              </w:rPr>
            </w:pPr>
            <w:r w:rsidRPr="003A1AAC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19B07" w14:textId="2141BC38" w:rsidR="00806B0A" w:rsidRPr="003A1AAC" w:rsidRDefault="00806B0A" w:rsidP="004D057E">
            <w:pPr>
              <w:pStyle w:val="TAL"/>
              <w:rPr>
                <w:lang w:eastAsia="zh-CN"/>
              </w:rPr>
            </w:pPr>
            <w:r w:rsidRPr="003A1AAC">
              <w:t>API invocation log information such as API invoker's ID,</w:t>
            </w:r>
            <w:r w:rsidRPr="003A1AAC">
              <w:rPr>
                <w:rFonts w:hint="eastAsia"/>
              </w:rPr>
              <w:t xml:space="preserve"> IP address, </w:t>
            </w:r>
            <w:r w:rsidRPr="003A1AAC">
              <w:rPr>
                <w:rFonts w:hint="eastAsia"/>
                <w:lang w:eastAsia="zh-CN"/>
              </w:rPr>
              <w:t xml:space="preserve">service </w:t>
            </w:r>
            <w:r w:rsidRPr="003A1AAC">
              <w:rPr>
                <w:rFonts w:hint="eastAsia"/>
              </w:rPr>
              <w:t>API name</w:t>
            </w:r>
            <w:r w:rsidRPr="003A1AAC">
              <w:t>, version</w:t>
            </w:r>
            <w:r w:rsidRPr="003A1AAC">
              <w:rPr>
                <w:rFonts w:hint="eastAsia"/>
              </w:rPr>
              <w:t xml:space="preserve">, </w:t>
            </w:r>
            <w:r w:rsidRPr="003A1AAC">
              <w:t xml:space="preserve">invoked operation, </w:t>
            </w:r>
            <w:r w:rsidRPr="003A1AAC">
              <w:rPr>
                <w:rFonts w:hint="eastAsia"/>
              </w:rPr>
              <w:t xml:space="preserve">input parameters, invocation result, time stamp </w:t>
            </w:r>
            <w:r w:rsidRPr="003A1AAC">
              <w:rPr>
                <w:lang w:eastAsia="zh-CN"/>
              </w:rPr>
              <w:t>information</w:t>
            </w:r>
            <w:r w:rsidRPr="00FC1FC5">
              <w:rPr>
                <w:lang w:eastAsia="zh-CN"/>
              </w:rPr>
              <w:t>, Network Slice Info</w:t>
            </w:r>
            <w:ins w:id="4" w:author="Samsung_r2" w:date="2024-10-17T16:01:00Z">
              <w:r w:rsidR="001344DB">
                <w:rPr>
                  <w:lang w:eastAsia="zh-CN"/>
                </w:rPr>
                <w:t xml:space="preserve">, invocation latency (the </w:t>
              </w:r>
              <w:r w:rsidR="001344DB" w:rsidRPr="0018287A">
                <w:rPr>
                  <w:rFonts w:cs="Arial"/>
                </w:rPr>
                <w:t>time interval between the reception of the API invocation request and the sending of the API invocation response at the AEF</w:t>
              </w:r>
              <w:r w:rsidR="001344DB">
                <w:rPr>
                  <w:lang w:eastAsia="zh-CN"/>
                </w:rPr>
                <w:t>)</w:t>
              </w:r>
            </w:ins>
          </w:p>
        </w:tc>
      </w:tr>
    </w:tbl>
    <w:p w14:paraId="043D05A0" w14:textId="11F0ABD5" w:rsidR="00396E10" w:rsidRDefault="00396E10">
      <w:pPr>
        <w:rPr>
          <w:noProof/>
        </w:rPr>
      </w:pPr>
    </w:p>
    <w:p w14:paraId="68C9CD36" w14:textId="00830FA2" w:rsidR="001E41F3" w:rsidRDefault="00994EAA" w:rsidP="00187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6C6A36" w14:textId="77777777" w:rsidR="004F2843" w:rsidRDefault="004F2843">
      <w:r>
        <w:separator/>
      </w:r>
    </w:p>
  </w:endnote>
  <w:endnote w:type="continuationSeparator" w:id="0">
    <w:p w14:paraId="7422BBBE" w14:textId="77777777" w:rsidR="004F2843" w:rsidRDefault="004F2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CAC93D" w14:textId="77777777" w:rsidR="004F2843" w:rsidRDefault="004F2843">
      <w:r>
        <w:separator/>
      </w:r>
    </w:p>
  </w:footnote>
  <w:footnote w:type="continuationSeparator" w:id="0">
    <w:p w14:paraId="51383EB7" w14:textId="77777777" w:rsidR="004F2843" w:rsidRDefault="004F28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r2">
    <w15:presenceInfo w15:providerId="None" w15:userId="Samsung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253E"/>
    <w:rsid w:val="000A6394"/>
    <w:rsid w:val="000B795C"/>
    <w:rsid w:val="000B7FED"/>
    <w:rsid w:val="000C038A"/>
    <w:rsid w:val="000C3049"/>
    <w:rsid w:val="000C6598"/>
    <w:rsid w:val="000D1A15"/>
    <w:rsid w:val="000D44B3"/>
    <w:rsid w:val="000F7FD0"/>
    <w:rsid w:val="001344DB"/>
    <w:rsid w:val="00145D43"/>
    <w:rsid w:val="001719FA"/>
    <w:rsid w:val="0018759F"/>
    <w:rsid w:val="00192C46"/>
    <w:rsid w:val="001A08B3"/>
    <w:rsid w:val="001A7B60"/>
    <w:rsid w:val="001B4C5B"/>
    <w:rsid w:val="001B52F0"/>
    <w:rsid w:val="001B7A65"/>
    <w:rsid w:val="001D6E18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2E68B5"/>
    <w:rsid w:val="00305409"/>
    <w:rsid w:val="00310083"/>
    <w:rsid w:val="003438C1"/>
    <w:rsid w:val="003609EF"/>
    <w:rsid w:val="0036231A"/>
    <w:rsid w:val="00374DD4"/>
    <w:rsid w:val="00396E10"/>
    <w:rsid w:val="003A1594"/>
    <w:rsid w:val="003E1A36"/>
    <w:rsid w:val="003F0A83"/>
    <w:rsid w:val="00410371"/>
    <w:rsid w:val="004242F1"/>
    <w:rsid w:val="00456B1D"/>
    <w:rsid w:val="00491896"/>
    <w:rsid w:val="00495E48"/>
    <w:rsid w:val="004A09BA"/>
    <w:rsid w:val="004B75B7"/>
    <w:rsid w:val="004F2843"/>
    <w:rsid w:val="005141D9"/>
    <w:rsid w:val="0051580D"/>
    <w:rsid w:val="0053438D"/>
    <w:rsid w:val="00547111"/>
    <w:rsid w:val="005850CE"/>
    <w:rsid w:val="00592D74"/>
    <w:rsid w:val="005B098B"/>
    <w:rsid w:val="005C4F45"/>
    <w:rsid w:val="005E2C44"/>
    <w:rsid w:val="00621188"/>
    <w:rsid w:val="006257ED"/>
    <w:rsid w:val="00633813"/>
    <w:rsid w:val="00653DE4"/>
    <w:rsid w:val="006623CC"/>
    <w:rsid w:val="00665B4A"/>
    <w:rsid w:val="00665C47"/>
    <w:rsid w:val="00681DB2"/>
    <w:rsid w:val="00695808"/>
    <w:rsid w:val="006B46FB"/>
    <w:rsid w:val="006D3DE7"/>
    <w:rsid w:val="006E21FB"/>
    <w:rsid w:val="00780CE9"/>
    <w:rsid w:val="00781086"/>
    <w:rsid w:val="00792342"/>
    <w:rsid w:val="00794AEC"/>
    <w:rsid w:val="007977A8"/>
    <w:rsid w:val="007B512A"/>
    <w:rsid w:val="007C2097"/>
    <w:rsid w:val="007C682C"/>
    <w:rsid w:val="007D6596"/>
    <w:rsid w:val="007D6A07"/>
    <w:rsid w:val="007F7259"/>
    <w:rsid w:val="008040A8"/>
    <w:rsid w:val="00806B0A"/>
    <w:rsid w:val="008279FA"/>
    <w:rsid w:val="008626E7"/>
    <w:rsid w:val="00870EE7"/>
    <w:rsid w:val="008863B9"/>
    <w:rsid w:val="008A45A6"/>
    <w:rsid w:val="008B21BD"/>
    <w:rsid w:val="008D3CCC"/>
    <w:rsid w:val="008F21F3"/>
    <w:rsid w:val="008F3789"/>
    <w:rsid w:val="008F686C"/>
    <w:rsid w:val="009148DE"/>
    <w:rsid w:val="00941E30"/>
    <w:rsid w:val="009531B0"/>
    <w:rsid w:val="009741B3"/>
    <w:rsid w:val="009777D9"/>
    <w:rsid w:val="00991B88"/>
    <w:rsid w:val="00994EAA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83534"/>
    <w:rsid w:val="00AA2CBC"/>
    <w:rsid w:val="00AC5820"/>
    <w:rsid w:val="00AD1CD8"/>
    <w:rsid w:val="00AD5E47"/>
    <w:rsid w:val="00B14D5E"/>
    <w:rsid w:val="00B258BB"/>
    <w:rsid w:val="00B40288"/>
    <w:rsid w:val="00B46261"/>
    <w:rsid w:val="00B67B97"/>
    <w:rsid w:val="00B968C8"/>
    <w:rsid w:val="00BA3EC5"/>
    <w:rsid w:val="00BA51D9"/>
    <w:rsid w:val="00BB5DFC"/>
    <w:rsid w:val="00BD279D"/>
    <w:rsid w:val="00BD6BB8"/>
    <w:rsid w:val="00BF0CD4"/>
    <w:rsid w:val="00C208B5"/>
    <w:rsid w:val="00C66BA2"/>
    <w:rsid w:val="00C870F6"/>
    <w:rsid w:val="00C95985"/>
    <w:rsid w:val="00CA0E51"/>
    <w:rsid w:val="00CA2CD0"/>
    <w:rsid w:val="00CA7AE4"/>
    <w:rsid w:val="00CC5026"/>
    <w:rsid w:val="00CC68D0"/>
    <w:rsid w:val="00CF63ED"/>
    <w:rsid w:val="00D03F9A"/>
    <w:rsid w:val="00D06D51"/>
    <w:rsid w:val="00D24991"/>
    <w:rsid w:val="00D3796E"/>
    <w:rsid w:val="00D50255"/>
    <w:rsid w:val="00D60553"/>
    <w:rsid w:val="00D66520"/>
    <w:rsid w:val="00D84AE9"/>
    <w:rsid w:val="00D9124E"/>
    <w:rsid w:val="00DB491E"/>
    <w:rsid w:val="00DD4E60"/>
    <w:rsid w:val="00DE34CF"/>
    <w:rsid w:val="00E13F3D"/>
    <w:rsid w:val="00E245DF"/>
    <w:rsid w:val="00E25891"/>
    <w:rsid w:val="00E34898"/>
    <w:rsid w:val="00E541B4"/>
    <w:rsid w:val="00EB09B7"/>
    <w:rsid w:val="00ED7D30"/>
    <w:rsid w:val="00EE7D7C"/>
    <w:rsid w:val="00F25D98"/>
    <w:rsid w:val="00F300FB"/>
    <w:rsid w:val="00F5466C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96E1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06B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06B0A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806B0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989C6-C4CB-4B8B-9B56-AB759E855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Samsung_r2</cp:lastModifiedBy>
  <cp:revision>29</cp:revision>
  <cp:lastPrinted>1899-12-31T23:00:00Z</cp:lastPrinted>
  <dcterms:created xsi:type="dcterms:W3CDTF">2020-02-03T08:32:00Z</dcterms:created>
  <dcterms:modified xsi:type="dcterms:W3CDTF">2024-10-18T02:47:00Z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